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B" w:rsidRDefault="00711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Antrag auf Anerkennung als FÖJ-Träger/-Einsatzstelle</w:t>
      </w:r>
    </w:p>
    <w:p w:rsidR="00711AEB" w:rsidRPr="002D4FE1" w:rsidRDefault="002D4FE1" w:rsidP="002D4FE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Stand: 31.03.2014</w:t>
      </w:r>
    </w:p>
    <w:p w:rsidR="00711AEB" w:rsidRDefault="00711AEB">
      <w:pPr>
        <w:jc w:val="center"/>
        <w:rPr>
          <w:b/>
          <w:bCs/>
          <w:sz w:val="28"/>
        </w:rPr>
      </w:pPr>
    </w:p>
    <w:p w:rsidR="00711AEB" w:rsidRDefault="002D4FE1" w:rsidP="002D4FE1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Es handelt sich um ein beschreibbares Formular, bitte die </w:t>
      </w:r>
      <w:r w:rsidRPr="002D4FE1">
        <w:rPr>
          <w:b/>
          <w:bCs/>
          <w:sz w:val="18"/>
          <w:szCs w:val="18"/>
          <w:highlight w:val="lightGray"/>
        </w:rPr>
        <w:t>grau hinterlegten Felder</w:t>
      </w:r>
      <w:r>
        <w:rPr>
          <w:b/>
          <w:bCs/>
          <w:sz w:val="18"/>
          <w:szCs w:val="18"/>
        </w:rPr>
        <w:t xml:space="preserve"> anklicken und hinei</w:t>
      </w:r>
      <w:r>
        <w:rPr>
          <w:b/>
          <w:bCs/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schreiben: </w:t>
      </w:r>
    </w:p>
    <w:p w:rsidR="00CE4798" w:rsidRPr="002D4FE1" w:rsidRDefault="00CE4798" w:rsidP="002D4FE1">
      <w:pPr>
        <w:jc w:val="left"/>
        <w:rPr>
          <w:b/>
          <w:bCs/>
          <w:sz w:val="18"/>
          <w:szCs w:val="18"/>
        </w:rPr>
      </w:pPr>
    </w:p>
    <w:p w:rsidR="00711AEB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Name der Einrichtung / Institution</w:t>
      </w:r>
      <w:r w:rsidR="00CE4798">
        <w:rPr>
          <w:b/>
          <w:bCs/>
        </w:rPr>
        <w:t xml:space="preserve"> / des Trägers</w:t>
      </w:r>
      <w:r>
        <w:rPr>
          <w:b/>
          <w:bCs/>
        </w:rPr>
        <w:t xml:space="preserve">: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0" w:name="_GoBack"/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bookmarkEnd w:id="0"/>
      <w:r>
        <w:rPr>
          <w:b/>
          <w:bCs/>
        </w:rPr>
        <w:fldChar w:fldCharType="end"/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Ansprechpartner:        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Straße:                </w:t>
      </w:r>
      <w:r>
        <w:rPr>
          <w:sz w:val="20"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Postleitzahl, Ort:         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Name Ort / Anschrift / Ansprechperson der </w:t>
      </w:r>
      <w:r w:rsidRPr="002D4FE1">
        <w:rPr>
          <w:b/>
          <w:sz w:val="20"/>
        </w:rPr>
        <w:t>rechtlichen Vertretung</w:t>
      </w:r>
      <w:r>
        <w:rPr>
          <w:sz w:val="20"/>
        </w:rPr>
        <w:t xml:space="preserve">: </w:t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02A57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02A57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Kontakt / Sachbearbeitung: </w:t>
      </w:r>
    </w:p>
    <w:p w:rsidR="002D4FE1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</w:p>
    <w:p w:rsidR="002D4FE1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D4FE1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Fax: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D4FE1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D4FE1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 w:rsidRPr="002D4FE1">
        <w:rPr>
          <w:bCs/>
        </w:rPr>
        <w:t>Internet</w:t>
      </w:r>
      <w:r>
        <w:rPr>
          <w:bCs/>
        </w:rPr>
        <w:t xml:space="preserve">adresse </w:t>
      </w:r>
    </w:p>
    <w:p w:rsidR="002D4FE1" w:rsidRPr="002D4FE1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Cs/>
        </w:rPr>
        <w:t>der Einsatzstelle:</w:t>
      </w:r>
      <w:r>
        <w:rPr>
          <w:bCs/>
        </w:rPr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711AEB" w:rsidRDefault="00711AEB">
      <w:pPr>
        <w:rPr>
          <w:b/>
          <w:bCs/>
        </w:rPr>
      </w:pPr>
    </w:p>
    <w:p w:rsidR="00711AEB" w:rsidRDefault="00711AEB">
      <w:pPr>
        <w:rPr>
          <w:b/>
          <w:bCs/>
        </w:rPr>
      </w:pPr>
    </w:p>
    <w:p w:rsidR="00711AEB" w:rsidRDefault="00711AEB">
      <w:pPr>
        <w:rPr>
          <w:b/>
          <w:bCs/>
          <w:sz w:val="24"/>
        </w:rPr>
      </w:pPr>
      <w:r>
        <w:rPr>
          <w:b/>
          <w:bCs/>
          <w:sz w:val="24"/>
        </w:rPr>
        <w:t>Wir/Ich bewerbe/n uns/mich um die Anerkennung als</w:t>
      </w:r>
      <w:r w:rsidR="002D4FE1">
        <w:rPr>
          <w:b/>
          <w:bCs/>
          <w:sz w:val="24"/>
        </w:rPr>
        <w:t xml:space="preserve"> Einsatzstelle </w:t>
      </w:r>
      <w:r w:rsidR="002D4FE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4FE1">
        <w:rPr>
          <w:b/>
          <w:bCs/>
        </w:rPr>
        <w:instrText xml:space="preserve"> FORMTEXT </w:instrText>
      </w:r>
      <w:r w:rsidR="002D4FE1">
        <w:rPr>
          <w:b/>
          <w:bCs/>
        </w:rPr>
      </w:r>
      <w:r w:rsidR="002D4FE1">
        <w:rPr>
          <w:b/>
          <w:bCs/>
        </w:rPr>
        <w:fldChar w:fldCharType="separate"/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</w:rPr>
        <w:fldChar w:fldCharType="end"/>
      </w:r>
      <w:bookmarkEnd w:id="1"/>
      <w:r w:rsidR="002D4FE1">
        <w:rPr>
          <w:b/>
          <w:bCs/>
        </w:rPr>
        <w:t xml:space="preserve"> bzw. </w:t>
      </w:r>
      <w:r>
        <w:rPr>
          <w:b/>
          <w:bCs/>
          <w:sz w:val="24"/>
        </w:rPr>
        <w:t xml:space="preserve"> Träger von Einsatzstellen</w:t>
      </w:r>
      <w:r w:rsidR="002D4FE1">
        <w:rPr>
          <w:b/>
          <w:bCs/>
          <w:sz w:val="24"/>
        </w:rPr>
        <w:t xml:space="preserve"> (Anzahl: </w:t>
      </w:r>
      <w:r w:rsidR="002D4FE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FE1">
        <w:rPr>
          <w:b/>
          <w:bCs/>
        </w:rPr>
        <w:instrText xml:space="preserve"> FORMTEXT </w:instrText>
      </w:r>
      <w:r w:rsidR="002D4FE1">
        <w:rPr>
          <w:b/>
          <w:bCs/>
        </w:rPr>
      </w:r>
      <w:r w:rsidR="002D4FE1">
        <w:rPr>
          <w:b/>
          <w:bCs/>
        </w:rPr>
        <w:fldChar w:fldCharType="separate"/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  <w:noProof/>
        </w:rPr>
        <w:t> </w:t>
      </w:r>
      <w:r w:rsidR="002D4FE1">
        <w:rPr>
          <w:b/>
          <w:bCs/>
        </w:rPr>
        <w:fldChar w:fldCharType="end"/>
      </w:r>
      <w:r w:rsidR="002D4FE1">
        <w:rPr>
          <w:b/>
          <w:bCs/>
        </w:rPr>
        <w:t>)</w:t>
      </w:r>
      <w:r>
        <w:rPr>
          <w:b/>
          <w:bCs/>
          <w:sz w:val="24"/>
        </w:rPr>
        <w:t xml:space="preserve"> zur Durchführung des FÖJ in Nordrhein-Westfalen, Landesteil Westf</w:t>
      </w:r>
      <w:r>
        <w:rPr>
          <w:b/>
          <w:bCs/>
          <w:sz w:val="24"/>
        </w:rPr>
        <w:t>a</w:t>
      </w:r>
      <w:r>
        <w:rPr>
          <w:b/>
          <w:bCs/>
          <w:sz w:val="24"/>
        </w:rPr>
        <w:t>len-Lippe.</w:t>
      </w:r>
    </w:p>
    <w:p w:rsidR="00CE4798" w:rsidRDefault="00CE4798">
      <w:pPr>
        <w:rPr>
          <w:b/>
          <w:bCs/>
          <w:sz w:val="24"/>
        </w:rPr>
      </w:pPr>
    </w:p>
    <w:p w:rsidR="00711AEB" w:rsidRPr="00B43650" w:rsidRDefault="00B43650">
      <w:pPr>
        <w:rPr>
          <w:b/>
          <w:bCs/>
          <w:sz w:val="18"/>
          <w:szCs w:val="18"/>
        </w:rPr>
      </w:pPr>
      <w:r w:rsidRPr="00B43650">
        <w:rPr>
          <w:b/>
          <w:bCs/>
          <w:sz w:val="18"/>
          <w:szCs w:val="18"/>
          <w:u w:val="single"/>
        </w:rPr>
        <w:t>Zur Definition der Begriffe</w:t>
      </w:r>
      <w:r>
        <w:rPr>
          <w:b/>
          <w:bCs/>
          <w:sz w:val="18"/>
          <w:szCs w:val="18"/>
        </w:rPr>
        <w:t>: Der Einsatzstellen-Träger ist der Verein / der Verband / die Kommune / der Kreis,</w:t>
      </w:r>
      <w:r w:rsidR="00CE4798">
        <w:rPr>
          <w:b/>
          <w:bCs/>
          <w:sz w:val="18"/>
          <w:szCs w:val="18"/>
        </w:rPr>
        <w:t xml:space="preserve"> der / die</w:t>
      </w:r>
      <w:r>
        <w:rPr>
          <w:b/>
          <w:bCs/>
          <w:sz w:val="18"/>
          <w:szCs w:val="18"/>
        </w:rPr>
        <w:t xml:space="preserve"> für die Einsatzstelle oder auch für me</w:t>
      </w:r>
      <w:r>
        <w:rPr>
          <w:b/>
          <w:bCs/>
          <w:sz w:val="18"/>
          <w:szCs w:val="18"/>
        </w:rPr>
        <w:t>h</w:t>
      </w:r>
      <w:r>
        <w:rPr>
          <w:b/>
          <w:bCs/>
          <w:sz w:val="18"/>
          <w:szCs w:val="18"/>
        </w:rPr>
        <w:t xml:space="preserve">rere Einsatzstellen zuständig </w:t>
      </w:r>
      <w:r w:rsidR="00CE4798">
        <w:rPr>
          <w:b/>
          <w:bCs/>
          <w:sz w:val="18"/>
          <w:szCs w:val="18"/>
        </w:rPr>
        <w:t>ist; die Einsatzstelle ist der direkte Einsatzort der Freiwilligen, eine Einsatzstelle kann mehrere Einsatzorte haben</w:t>
      </w:r>
    </w:p>
    <w:p w:rsidR="00CE4798" w:rsidRDefault="00CE4798">
      <w:pPr>
        <w:rPr>
          <w:b/>
          <w:bCs/>
          <w:sz w:val="24"/>
        </w:rPr>
      </w:pPr>
    </w:p>
    <w:p w:rsidR="00711AEB" w:rsidRDefault="00711AEB">
      <w:pPr>
        <w:rPr>
          <w:b/>
          <w:bCs/>
          <w:sz w:val="24"/>
        </w:rPr>
      </w:pPr>
      <w:r>
        <w:rPr>
          <w:b/>
          <w:bCs/>
          <w:sz w:val="24"/>
        </w:rPr>
        <w:t xml:space="preserve">Hierzu </w:t>
      </w:r>
      <w:r w:rsidR="002D4FE1">
        <w:rPr>
          <w:b/>
          <w:bCs/>
          <w:sz w:val="24"/>
        </w:rPr>
        <w:t>werden</w:t>
      </w:r>
      <w:r>
        <w:rPr>
          <w:b/>
          <w:bCs/>
          <w:sz w:val="24"/>
        </w:rPr>
        <w:t xml:space="preserve"> folgende </w:t>
      </w:r>
      <w:r>
        <w:rPr>
          <w:b/>
          <w:bCs/>
          <w:sz w:val="24"/>
          <w:u w:val="single"/>
        </w:rPr>
        <w:t>Erklärungen</w:t>
      </w:r>
      <w:r>
        <w:rPr>
          <w:b/>
          <w:bCs/>
          <w:sz w:val="24"/>
        </w:rPr>
        <w:t xml:space="preserve"> ab</w:t>
      </w:r>
      <w:r w:rsidR="002D4FE1">
        <w:rPr>
          <w:b/>
          <w:bCs/>
          <w:sz w:val="24"/>
        </w:rPr>
        <w:t>gegeben</w:t>
      </w:r>
      <w:r>
        <w:rPr>
          <w:b/>
          <w:bCs/>
          <w:sz w:val="24"/>
        </w:rPr>
        <w:t>:</w:t>
      </w:r>
    </w:p>
    <w:p w:rsidR="00711AEB" w:rsidRDefault="00711AEB">
      <w:pPr>
        <w:rPr>
          <w:b/>
          <w:bCs/>
          <w:sz w:val="24"/>
        </w:rPr>
      </w:pPr>
    </w:p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Beschreibung der Institution / Organisation</w:t>
      </w:r>
      <w:r w:rsidR="002D4FE1">
        <w:rPr>
          <w:b/>
          <w:bCs/>
        </w:rPr>
        <w:t xml:space="preserve"> / Einrichtung</w:t>
      </w:r>
    </w:p>
    <w:p w:rsidR="00711AEB" w:rsidRDefault="00711AEB">
      <w:pPr>
        <w:rPr>
          <w:b/>
          <w:bCs/>
        </w:rPr>
      </w:pPr>
    </w:p>
    <w:p w:rsidR="00711AEB" w:rsidRDefault="00711AEB">
      <w:pPr>
        <w:rPr>
          <w:b/>
          <w:bCs/>
        </w:rPr>
      </w:pP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:rsidR="00711AEB" w:rsidRDefault="00711AEB">
      <w:pPr>
        <w:rPr>
          <w:b/>
          <w:bCs/>
        </w:rPr>
      </w:pPr>
    </w:p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Zahl und Beschreibung der Einsatzstelle/n</w:t>
      </w:r>
      <w:r w:rsidR="00CE4798">
        <w:rPr>
          <w:b/>
          <w:bCs/>
        </w:rPr>
        <w:t xml:space="preserve"> und / oder</w:t>
      </w:r>
      <w:r w:rsidR="00B43650">
        <w:rPr>
          <w:b/>
          <w:bCs/>
        </w:rPr>
        <w:t xml:space="preserve"> Einsatzorte mit Angabe der Zahl der geplanten Plä</w:t>
      </w:r>
      <w:r w:rsidR="00B43650">
        <w:rPr>
          <w:b/>
          <w:bCs/>
        </w:rPr>
        <w:t>t</w:t>
      </w:r>
      <w:r w:rsidR="00B43650">
        <w:rPr>
          <w:b/>
          <w:bCs/>
        </w:rPr>
        <w:t>ze</w:t>
      </w:r>
    </w:p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(Für jede Einsatzstelle</w:t>
      </w:r>
      <w:r w:rsidR="00B43650">
        <w:rPr>
          <w:sz w:val="20"/>
        </w:rPr>
        <w:t xml:space="preserve"> / jeden Einsatzort</w:t>
      </w:r>
      <w:r>
        <w:rPr>
          <w:sz w:val="20"/>
        </w:rPr>
        <w:t xml:space="preserve"> ist eine gesonderte Beschreibung abzugeben)</w:t>
      </w:r>
    </w:p>
    <w:p w:rsidR="00711AEB" w:rsidRDefault="00711AEB">
      <w:pPr>
        <w:rPr>
          <w:b/>
          <w:bCs/>
          <w:sz w:val="20"/>
        </w:rPr>
      </w:pPr>
    </w:p>
    <w:p w:rsidR="00711AEB" w:rsidRDefault="00711AEB">
      <w:pPr>
        <w:rPr>
          <w:b/>
          <w:bCs/>
        </w:rPr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:rsidR="00711AEB" w:rsidRDefault="00711AEB">
      <w:pPr>
        <w:rPr>
          <w:b/>
          <w:bCs/>
        </w:rPr>
      </w:pPr>
    </w:p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Detaillierte Darstellung</w:t>
      </w:r>
      <w:r w:rsidR="00B43650">
        <w:rPr>
          <w:b/>
          <w:bCs/>
        </w:rPr>
        <w:t xml:space="preserve"> des Einsatzkonzeptes</w:t>
      </w:r>
      <w:r>
        <w:rPr>
          <w:b/>
          <w:bCs/>
        </w:rPr>
        <w:t xml:space="preserve"> und </w:t>
      </w:r>
      <w:r w:rsidR="00B43650" w:rsidRPr="00B43650">
        <w:rPr>
          <w:b/>
          <w:bCs/>
          <w:iCs/>
        </w:rPr>
        <w:t>Auflistung der</w:t>
      </w:r>
      <w:r>
        <w:rPr>
          <w:b/>
          <w:bCs/>
          <w:i/>
          <w:iCs/>
        </w:rPr>
        <w:t xml:space="preserve"> </w:t>
      </w:r>
      <w:r w:rsidRPr="00B43650">
        <w:rPr>
          <w:b/>
          <w:bCs/>
          <w:iCs/>
        </w:rPr>
        <w:t>Maßnahmen</w:t>
      </w:r>
      <w:r>
        <w:rPr>
          <w:b/>
          <w:bCs/>
        </w:rPr>
        <w:t>, die der Konzeption des Freiwilligen Ökologischen Jahres entsprechen / Beschreibung des zeitlichen U</w:t>
      </w:r>
      <w:r>
        <w:rPr>
          <w:b/>
          <w:bCs/>
        </w:rPr>
        <w:t>m</w:t>
      </w:r>
      <w:r>
        <w:rPr>
          <w:b/>
          <w:bCs/>
        </w:rPr>
        <w:t xml:space="preserve">fangs und geplanten </w:t>
      </w:r>
      <w:r w:rsidRPr="00B43650">
        <w:rPr>
          <w:b/>
          <w:bCs/>
          <w:iCs/>
        </w:rPr>
        <w:t>Ablaufs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der Maßnahmen</w:t>
      </w:r>
    </w:p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(Für jede Einsatzstelle</w:t>
      </w:r>
      <w:r w:rsidR="00CE4798">
        <w:rPr>
          <w:sz w:val="20"/>
        </w:rPr>
        <w:t xml:space="preserve"> / jeden Einsatzort</w:t>
      </w:r>
      <w:r>
        <w:rPr>
          <w:sz w:val="20"/>
        </w:rPr>
        <w:t xml:space="preserve"> ist eine gesonderte Beschreibung abzugeben)</w:t>
      </w:r>
    </w:p>
    <w:p w:rsidR="00711AEB" w:rsidRDefault="00711AEB">
      <w:pPr>
        <w:rPr>
          <w:sz w:val="20"/>
        </w:rPr>
      </w:pPr>
    </w:p>
    <w:p w:rsidR="00711AEB" w:rsidRDefault="00711AEB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11AEB" w:rsidRDefault="00711AEB"/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Unterkunft</w:t>
      </w:r>
    </w:p>
    <w:p w:rsidR="00711AEB" w:rsidRDefault="00711AEB"/>
    <w:p w:rsidR="00711AEB" w:rsidRDefault="00CE4798">
      <w:r>
        <w:lastRenderedPageBreak/>
        <w:t xml:space="preserve">Den Freiwilligen kann </w:t>
      </w:r>
      <w:r w:rsidR="00711AEB">
        <w:t>Unterkunft</w:t>
      </w:r>
      <w:r>
        <w:t xml:space="preserve"> angeboten werden</w:t>
      </w:r>
      <w:r w:rsidR="00711AEB">
        <w:t xml:space="preserve">:   </w:t>
      </w:r>
      <w:r>
        <w:t xml:space="preserve"> </w:t>
      </w:r>
      <w:r w:rsidR="00711AEB">
        <w:t xml:space="preserve">  ja </w:t>
      </w:r>
      <w:r w:rsidR="00711AE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11AEB">
        <w:instrText xml:space="preserve"> FORMCHECKBOX </w:instrText>
      </w:r>
      <w:r w:rsidR="00711AEB">
        <w:fldChar w:fldCharType="end"/>
      </w:r>
      <w:bookmarkEnd w:id="5"/>
      <w:r w:rsidR="00711AEB">
        <w:t xml:space="preserve">   </w:t>
      </w:r>
      <w:r>
        <w:t xml:space="preserve">   </w:t>
      </w:r>
      <w:r w:rsidR="00711AEB">
        <w:t xml:space="preserve"> nein </w:t>
      </w:r>
      <w:r w:rsidR="00711AE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711AEB">
        <w:instrText xml:space="preserve"> FORMCHECKBOX </w:instrText>
      </w:r>
      <w:r w:rsidR="00711AEB">
        <w:fldChar w:fldCharType="end"/>
      </w:r>
      <w:bookmarkEnd w:id="6"/>
    </w:p>
    <w:p w:rsidR="00711AEB" w:rsidRDefault="00711AEB"/>
    <w:p w:rsidR="00711AEB" w:rsidRDefault="00711AEB">
      <w:r>
        <w:t>Detaillierte Beschreibung der Lage, Größe, Ausstattungsmerkmale</w:t>
      </w:r>
    </w:p>
    <w:p w:rsidR="00711AEB" w:rsidRDefault="00711AEB"/>
    <w:p w:rsidR="00711AEB" w:rsidRDefault="00711AEB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11AEB" w:rsidRDefault="00711AEB"/>
    <w:p w:rsidR="00711AEB" w:rsidRDefault="00711AEB"/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Verpflegung</w:t>
      </w:r>
    </w:p>
    <w:p w:rsidR="00711AEB" w:rsidRDefault="00711AEB"/>
    <w:p w:rsidR="00711AEB" w:rsidRDefault="00CE4798">
      <w:r>
        <w:t xml:space="preserve">Den Freiwilligen kann </w:t>
      </w:r>
      <w:r w:rsidR="00711AEB">
        <w:t>Verpflegung</w:t>
      </w:r>
      <w:r>
        <w:t xml:space="preserve"> angeboten werden</w:t>
      </w:r>
      <w:r w:rsidR="00711AEB">
        <w:t xml:space="preserve">:    ja </w:t>
      </w:r>
      <w:r w:rsidR="00711AE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711AEB">
        <w:instrText xml:space="preserve"> FORMCHECKBOX </w:instrText>
      </w:r>
      <w:r w:rsidR="00711AEB">
        <w:fldChar w:fldCharType="end"/>
      </w:r>
      <w:bookmarkEnd w:id="8"/>
      <w:r w:rsidR="00711AEB">
        <w:t xml:space="preserve">     </w:t>
      </w:r>
      <w:r>
        <w:t xml:space="preserve"> </w:t>
      </w:r>
      <w:r w:rsidR="00711AEB">
        <w:t xml:space="preserve"> nein </w:t>
      </w:r>
      <w:r w:rsidR="00711AE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711AEB">
        <w:instrText xml:space="preserve"> FORMCHECKBOX </w:instrText>
      </w:r>
      <w:r w:rsidR="00711AEB">
        <w:fldChar w:fldCharType="end"/>
      </w:r>
      <w:bookmarkEnd w:id="9"/>
    </w:p>
    <w:p w:rsidR="00711AEB" w:rsidRDefault="00711AEB"/>
    <w:p w:rsidR="00711AEB" w:rsidRDefault="00711AEB"/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Sicherstellung der Betreuung vor Ort</w:t>
      </w:r>
    </w:p>
    <w:p w:rsidR="00711AEB" w:rsidRDefault="00711AEB">
      <w:pPr>
        <w:rPr>
          <w:b/>
          <w:bCs/>
        </w:rPr>
      </w:pPr>
    </w:p>
    <w:p w:rsidR="00711AEB" w:rsidRDefault="00325D38">
      <w:r>
        <w:rPr>
          <w:b/>
          <w:bCs/>
        </w:rPr>
        <w:t>P</w:t>
      </w:r>
      <w:r w:rsidR="00711AEB">
        <w:rPr>
          <w:b/>
          <w:bCs/>
        </w:rPr>
        <w:t>ersönlich</w:t>
      </w:r>
      <w:r>
        <w:rPr>
          <w:b/>
          <w:bCs/>
        </w:rPr>
        <w:t>e Betreuung</w:t>
      </w:r>
    </w:p>
    <w:p w:rsidR="00711AEB" w:rsidRDefault="00711AEB">
      <w:r>
        <w:t>Die</w:t>
      </w:r>
      <w:r w:rsidR="00325D38">
        <w:t xml:space="preserve"> Betreuungsperson</w:t>
      </w:r>
      <w:r>
        <w:t xml:space="preserve"> ist namentlich mit Angabe ihrer Qualifikation und Funktion zu bene</w:t>
      </w:r>
      <w:r>
        <w:t>n</w:t>
      </w:r>
      <w:r>
        <w:t>nen. Sie muss als Ansprechpartner/in in persönlichen Angelegenheiten und als Vermit</w:t>
      </w:r>
      <w:r>
        <w:t>t</w:t>
      </w:r>
      <w:r>
        <w:t>ler/in zwischen Träger/Einsatzstelle</w:t>
      </w:r>
      <w:r w:rsidR="00325D38">
        <w:t>/Einsatzort</w:t>
      </w:r>
      <w:r>
        <w:t xml:space="preserve"> und Teilnehmer/in fungieren können – also für die Teilnehmerinnen und Teilnehmer während der Einsatzzeiten erreic</w:t>
      </w:r>
      <w:r>
        <w:t>h</w:t>
      </w:r>
      <w:r>
        <w:t>bar sein.</w:t>
      </w:r>
    </w:p>
    <w:p w:rsidR="00711AEB" w:rsidRDefault="00711AEB"/>
    <w:p w:rsidR="00711AEB" w:rsidRDefault="00325D38">
      <w:r>
        <w:t xml:space="preserve">Vor- und Nachname:          </w:t>
      </w:r>
      <w:r w:rsidR="00711AEB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11AEB">
        <w:instrText xml:space="preserve"> FORMTEXT </w:instrText>
      </w:r>
      <w:r w:rsidR="00711AEB">
        <w:fldChar w:fldCharType="separate"/>
      </w:r>
      <w:r w:rsidR="00711AEB">
        <w:rPr>
          <w:noProof/>
        </w:rPr>
        <w:t> </w:t>
      </w:r>
      <w:r w:rsidR="00711AEB">
        <w:rPr>
          <w:noProof/>
        </w:rPr>
        <w:t> </w:t>
      </w:r>
      <w:r w:rsidR="00711AEB">
        <w:rPr>
          <w:noProof/>
        </w:rPr>
        <w:t> </w:t>
      </w:r>
      <w:r w:rsidR="00711AEB">
        <w:rPr>
          <w:noProof/>
        </w:rPr>
        <w:t> </w:t>
      </w:r>
      <w:r w:rsidR="00711AEB">
        <w:rPr>
          <w:noProof/>
        </w:rPr>
        <w:t> </w:t>
      </w:r>
      <w:r w:rsidR="00711AEB">
        <w:fldChar w:fldCharType="end"/>
      </w:r>
      <w:bookmarkEnd w:id="10"/>
    </w:p>
    <w:p w:rsidR="00711AEB" w:rsidRDefault="00325D38">
      <w:pPr>
        <w:rPr>
          <w:b/>
          <w:bCs/>
        </w:rPr>
      </w:pPr>
      <w:r>
        <w:t xml:space="preserve">Qualifikation:                  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325D38" w:rsidRDefault="00325D38">
      <w:pPr>
        <w:rPr>
          <w:b/>
          <w:bCs/>
        </w:rPr>
      </w:pPr>
      <w:r w:rsidRPr="00325D38">
        <w:rPr>
          <w:bCs/>
        </w:rPr>
        <w:t>Funktion</w:t>
      </w:r>
      <w:r>
        <w:rPr>
          <w:bCs/>
        </w:rPr>
        <w:t>:</w:t>
      </w:r>
      <w:r>
        <w:rPr>
          <w:bCs/>
        </w:rPr>
        <w:tab/>
        <w:t xml:space="preserve">                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325D38" w:rsidRPr="00325D38" w:rsidRDefault="00325D38">
      <w:pPr>
        <w:rPr>
          <w:bCs/>
        </w:rPr>
      </w:pPr>
      <w:r>
        <w:rPr>
          <w:bCs/>
        </w:rPr>
        <w:t xml:space="preserve">Telefon, ggf. auch Mobil: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325D38" w:rsidRPr="00325D38" w:rsidRDefault="00325D38"/>
    <w:p w:rsidR="00711AEB" w:rsidRDefault="00325D38">
      <w:r>
        <w:rPr>
          <w:b/>
          <w:bCs/>
        </w:rPr>
        <w:t>F</w:t>
      </w:r>
      <w:r w:rsidR="00711AEB">
        <w:rPr>
          <w:b/>
          <w:bCs/>
        </w:rPr>
        <w:t>achlich</w:t>
      </w:r>
      <w:r>
        <w:rPr>
          <w:b/>
          <w:bCs/>
        </w:rPr>
        <w:t>e Anleitung</w:t>
      </w:r>
      <w:r w:rsidR="00DA0C07">
        <w:rPr>
          <w:b/>
          <w:bCs/>
        </w:rPr>
        <w:t xml:space="preserve"> / Dienstaufsicht</w:t>
      </w:r>
    </w:p>
    <w:p w:rsidR="00711AEB" w:rsidRDefault="00325D38">
      <w:r>
        <w:t>Die für die fachliche Anleitung zuständige Betreuungsperson ist mit ihrer Qualifikation und Funktion zu benennen. Die fachliche Anleitung nimmt auch die Dienstaufsicht wahr.</w:t>
      </w:r>
    </w:p>
    <w:p w:rsidR="00711AEB" w:rsidRDefault="00711AEB"/>
    <w:p w:rsidR="00325D38" w:rsidRDefault="00325D38" w:rsidP="00325D38">
      <w:r>
        <w:t xml:space="preserve">Vor- und Nachname:        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5D38" w:rsidRDefault="00325D38" w:rsidP="00325D38">
      <w:pPr>
        <w:rPr>
          <w:b/>
          <w:bCs/>
        </w:rPr>
      </w:pPr>
      <w:r>
        <w:t xml:space="preserve">Qualifikation:                  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325D38" w:rsidRDefault="00325D38" w:rsidP="00325D38">
      <w:pPr>
        <w:rPr>
          <w:b/>
          <w:bCs/>
        </w:rPr>
      </w:pPr>
      <w:r w:rsidRPr="00325D38">
        <w:rPr>
          <w:bCs/>
        </w:rPr>
        <w:t>Funktion</w:t>
      </w:r>
      <w:r>
        <w:rPr>
          <w:bCs/>
        </w:rPr>
        <w:t>:</w:t>
      </w:r>
      <w:r>
        <w:rPr>
          <w:bCs/>
        </w:rPr>
        <w:tab/>
        <w:t xml:space="preserve">                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325D38" w:rsidRPr="00325D38" w:rsidRDefault="00325D38" w:rsidP="00325D38">
      <w:pPr>
        <w:rPr>
          <w:bCs/>
        </w:rPr>
      </w:pPr>
      <w:r>
        <w:rPr>
          <w:bCs/>
        </w:rPr>
        <w:t xml:space="preserve">Telefon, ggf. auch Mobil:   </w:t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711AEB" w:rsidRDefault="00711AEB"/>
    <w:p w:rsidR="00711AEB" w:rsidRDefault="00711AEB"/>
    <w:p w:rsidR="00711AEB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Verpflichtungen</w:t>
      </w:r>
    </w:p>
    <w:p w:rsidR="00711AEB" w:rsidRDefault="00711AEB"/>
    <w:p w:rsidR="00711AEB" w:rsidRDefault="00711AEB">
      <w:r>
        <w:t>De</w:t>
      </w:r>
      <w:r w:rsidR="00DA0C07">
        <w:t>r</w:t>
      </w:r>
      <w:r>
        <w:t xml:space="preserve"> </w:t>
      </w:r>
      <w:r w:rsidR="00DA0C07">
        <w:t xml:space="preserve">Träger, die Einsatzstelle(n) und ggf. auch die </w:t>
      </w:r>
      <w:r w:rsidR="009A125D">
        <w:t>Einsatzorte</w:t>
      </w:r>
      <w:r>
        <w:t xml:space="preserve"> verpflichten sich zur Zusa</w:t>
      </w:r>
      <w:r>
        <w:t>m</w:t>
      </w:r>
      <w:r>
        <w:t>menarbeit mit der FÖJ-Zentralstelle beim Landschaftsverband Westfalen-Lippe. Die Ve</w:t>
      </w:r>
      <w:r>
        <w:t>r</w:t>
      </w:r>
      <w:r>
        <w:t>pflichtung schließt ein, bei arbeitsrechtlich relevanten und bei individuellen Problemlagen der Freiwilligen die FÖJ-Zentralstelle in die Klärung und Bewältigung von Krisensituationen ei</w:t>
      </w:r>
      <w:r>
        <w:t>n</w:t>
      </w:r>
      <w:r>
        <w:t>zubezi</w:t>
      </w:r>
      <w:r>
        <w:t>e</w:t>
      </w:r>
      <w:r>
        <w:t>hen. Die Durchsetzung von disziplinarischen Maßnahmen bis hin zur Kündigung bedarf der vorher</w:t>
      </w:r>
      <w:r>
        <w:t>i</w:t>
      </w:r>
      <w:r>
        <w:t>gen Abstimmung mit der Zentralstelle.</w:t>
      </w:r>
    </w:p>
    <w:p w:rsidR="00711AEB" w:rsidRDefault="00711AEB"/>
    <w:p w:rsidR="00711AEB" w:rsidRDefault="00711AEB">
      <w:r>
        <w:t>Die Einsatzstelle</w:t>
      </w:r>
      <w:r w:rsidR="009A125D">
        <w:t xml:space="preserve"> / der Einsatzort</w:t>
      </w:r>
      <w:r>
        <w:t xml:space="preserve"> und ihr Träger verpflichten sich ggf. zur Unterstützung von wi</w:t>
      </w:r>
      <w:r>
        <w:t>s</w:t>
      </w:r>
      <w:r>
        <w:t>senschaftlichen Begleituntersuchungen.</w:t>
      </w:r>
    </w:p>
    <w:p w:rsidR="00711AEB" w:rsidRDefault="00711AEB"/>
    <w:p w:rsidR="00711AEB" w:rsidRDefault="00711AEB">
      <w:r>
        <w:t>Die Einsatzstelle</w:t>
      </w:r>
      <w:r w:rsidR="009A125D">
        <w:t xml:space="preserve"> / der Einsatzort </w:t>
      </w:r>
      <w:r>
        <w:t>und ihr Träger verpflichten sich zur Freistellung der Tei</w:t>
      </w:r>
      <w:r>
        <w:t>l</w:t>
      </w:r>
      <w:r>
        <w:t>nehmerinnen und Teilnehmer für die Seminare.</w:t>
      </w:r>
    </w:p>
    <w:p w:rsidR="00711AEB" w:rsidRDefault="00711AEB"/>
    <w:p w:rsidR="00711AEB" w:rsidRDefault="00711AEB">
      <w:r>
        <w:t>Die Einsatzstelle</w:t>
      </w:r>
      <w:r w:rsidR="009A125D">
        <w:t xml:space="preserve"> / der Einsatzort</w:t>
      </w:r>
      <w:r>
        <w:t xml:space="preserve"> und ihr Träger erklären ggf. die Bereitschaft zur Unterstü</w:t>
      </w:r>
      <w:r>
        <w:t>t</w:t>
      </w:r>
      <w:r>
        <w:t>zung evtl. Bestrebungen der FÖJ-Teilnehmerinnen und –Teilnehmer zur Selbstorganisation im Ra</w:t>
      </w:r>
      <w:r>
        <w:t>h</w:t>
      </w:r>
      <w:r>
        <w:t>men des Sprecherkreises im FÖJ.</w:t>
      </w:r>
    </w:p>
    <w:p w:rsidR="00711AEB" w:rsidRDefault="00711AEB"/>
    <w:p w:rsidR="00711AEB" w:rsidRDefault="00711AEB">
      <w:r>
        <w:lastRenderedPageBreak/>
        <w:t>Die Einsatzstelle</w:t>
      </w:r>
      <w:r w:rsidR="009A125D">
        <w:t xml:space="preserve"> / der Einsatzort</w:t>
      </w:r>
      <w:r>
        <w:t xml:space="preserve"> und ihr Träger verpflichten sich zur Einhaltung der </w:t>
      </w:r>
      <w:r w:rsidR="009A125D">
        <w:t xml:space="preserve">FÖJ-Vereinbarung, der </w:t>
      </w:r>
      <w:r>
        <w:t xml:space="preserve">arbeitsschutzrechtlichen Vorschriften </w:t>
      </w:r>
      <w:r w:rsidR="009A125D">
        <w:t>und ggf. der Bestimmungen des Jugendarbeitsschutzgesetzes.</w:t>
      </w:r>
    </w:p>
    <w:p w:rsidR="009A125D" w:rsidRDefault="009A125D"/>
    <w:p w:rsidR="00711AEB" w:rsidRDefault="00711AEB">
      <w:r>
        <w:t xml:space="preserve">Die Einsatzstelle und ihr Träger verpflichten sich zur Umsetzung der Qualitätsstandards, die nicht zuletzt der Ausgestaltung des FÖJ als Bildungsjahr dienen. Diese sind in der aktuellen Fassung </w:t>
      </w:r>
      <w:r w:rsidR="009A125D">
        <w:t xml:space="preserve">als Download im Internet unter </w:t>
      </w:r>
      <w:hyperlink r:id="rId5" w:history="1">
        <w:r w:rsidR="009A125D" w:rsidRPr="00922BB4">
          <w:rPr>
            <w:rStyle w:val="Hyperlink"/>
          </w:rPr>
          <w:t>www.foej-wl.de</w:t>
        </w:r>
      </w:hyperlink>
      <w:r w:rsidR="009A125D">
        <w:t xml:space="preserve"> zur Verfügung</w:t>
      </w:r>
      <w:r>
        <w:t>.</w:t>
      </w:r>
    </w:p>
    <w:p w:rsidR="00711AEB" w:rsidRDefault="00711AEB"/>
    <w:p w:rsidR="00711AEB" w:rsidRDefault="00711AEB"/>
    <w:p w:rsidR="00711AEB" w:rsidRDefault="00711AEB">
      <w:r>
        <w:t xml:space="preserve">Datum: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11AEB" w:rsidRDefault="00711AEB"/>
    <w:p w:rsidR="00711AEB" w:rsidRDefault="00711AEB">
      <w:r>
        <w:t>Rechtsverbindliche Unterschrift:</w:t>
      </w:r>
    </w:p>
    <w:p w:rsidR="00711AEB" w:rsidRDefault="00711AEB"/>
    <w:p w:rsidR="00711AEB" w:rsidRDefault="00711AEB"/>
    <w:p w:rsidR="00711AEB" w:rsidRDefault="00711AEB"/>
    <w:p w:rsidR="00711AEB" w:rsidRDefault="00711AEB">
      <w:r>
        <w:t>____________________________________________________</w:t>
      </w:r>
    </w:p>
    <w:sectPr w:rsidR="00711A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AC0"/>
    <w:multiLevelType w:val="hybridMultilevel"/>
    <w:tmpl w:val="2092CE22"/>
    <w:lvl w:ilvl="0" w:tplc="A0A2D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2K7o9Ql0iLcR0trkxJf6p80L5Zg2wLC9qhOQ0Hvkv9aSRvrDwxz69shED0c5MGsNJZkIQb1YzDIaeoWJQZnYA==" w:salt="FPu8ioCtsxFsx6okDx6j3g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F"/>
    <w:rsid w:val="002D4FE1"/>
    <w:rsid w:val="00325D38"/>
    <w:rsid w:val="003C690F"/>
    <w:rsid w:val="004D46D8"/>
    <w:rsid w:val="005703EF"/>
    <w:rsid w:val="0057539D"/>
    <w:rsid w:val="005F0C2A"/>
    <w:rsid w:val="00711AEB"/>
    <w:rsid w:val="00902A57"/>
    <w:rsid w:val="009A125D"/>
    <w:rsid w:val="00B43650"/>
    <w:rsid w:val="00CE4798"/>
    <w:rsid w:val="00DA0C07"/>
    <w:rsid w:val="00DF7D4B"/>
    <w:rsid w:val="00E97A80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379CD2-2C04-48B3-99C6-89F3C929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ej-w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als FÖJ-Träger/-Einsatzstelle</vt:lpstr>
    </vt:vector>
  </TitlesOfParts>
  <Company>LWL</Company>
  <LinksUpToDate>false</LinksUpToDate>
  <CharactersWithSpaces>5073</CharactersWithSpaces>
  <SharedDoc>false</SharedDoc>
  <HLinks>
    <vt:vector size="6" baseType="variant">
      <vt:variant>
        <vt:i4>2228329</vt:i4>
      </vt:variant>
      <vt:variant>
        <vt:i4>86</vt:i4>
      </vt:variant>
      <vt:variant>
        <vt:i4>0</vt:i4>
      </vt:variant>
      <vt:variant>
        <vt:i4>5</vt:i4>
      </vt:variant>
      <vt:variant>
        <vt:lpwstr>http://www.foej-wl.de/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 FÖJ-Träger/-Einsatzstelle</dc:title>
  <dc:subject/>
  <dc:creator>P080SD15</dc:creator>
  <cp:keywords/>
  <dc:description/>
  <cp:lastModifiedBy>P0800157</cp:lastModifiedBy>
  <cp:revision>2</cp:revision>
  <cp:lastPrinted>2014-03-31T14:15:00Z</cp:lastPrinted>
  <dcterms:created xsi:type="dcterms:W3CDTF">2022-02-17T17:06:00Z</dcterms:created>
  <dcterms:modified xsi:type="dcterms:W3CDTF">2022-02-17T17:06:00Z</dcterms:modified>
</cp:coreProperties>
</file>